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E9B" w:rsidRPr="00A16E9B" w:rsidRDefault="00A16E9B" w:rsidP="00A16E9B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A16E9B">
        <w:rPr>
          <w:rFonts w:ascii="黑体" w:eastAsia="黑体" w:hAnsi="黑体" w:hint="eastAsia"/>
          <w:sz w:val="32"/>
          <w:szCs w:val="32"/>
        </w:rPr>
        <w:t>第</w:t>
      </w:r>
      <w:r w:rsidR="00F04D75">
        <w:rPr>
          <w:rFonts w:ascii="黑体" w:eastAsia="黑体" w:hAnsi="黑体" w:hint="eastAsia"/>
          <w:sz w:val="32"/>
          <w:szCs w:val="32"/>
        </w:rPr>
        <w:t>6</w:t>
      </w:r>
      <w:bookmarkStart w:id="0" w:name="_GoBack"/>
      <w:bookmarkEnd w:id="0"/>
      <w:r w:rsidRPr="00A16E9B">
        <w:rPr>
          <w:rFonts w:ascii="黑体" w:eastAsia="黑体" w:hAnsi="黑体" w:hint="eastAsia"/>
          <w:sz w:val="32"/>
          <w:szCs w:val="32"/>
        </w:rPr>
        <w:t>讲</w:t>
      </w:r>
      <w:r w:rsidR="003364BB">
        <w:rPr>
          <w:rFonts w:ascii="黑体" w:eastAsia="黑体" w:hAnsi="黑体" w:hint="eastAsia"/>
          <w:sz w:val="32"/>
          <w:szCs w:val="32"/>
        </w:rPr>
        <w:t xml:space="preserve">  </w:t>
      </w:r>
      <w:r w:rsidRPr="00A16E9B">
        <w:rPr>
          <w:rFonts w:ascii="黑体" w:eastAsia="黑体" w:hAnsi="黑体" w:hint="eastAsia"/>
          <w:sz w:val="32"/>
          <w:szCs w:val="32"/>
        </w:rPr>
        <w:t>解决问题</w:t>
      </w:r>
    </w:p>
    <w:p w:rsidR="00A16E9B" w:rsidRPr="00B70EED" w:rsidRDefault="00B70EED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</w:t>
      </w:r>
      <w:r w:rsidR="00A16E9B" w:rsidRPr="00B70EED">
        <w:rPr>
          <w:rFonts w:ascii="宋体" w:eastAsia="宋体" w:hAnsi="宋体" w:hint="eastAsia"/>
          <w:sz w:val="24"/>
          <w:szCs w:val="24"/>
        </w:rPr>
        <w:t>例1</w:t>
      </w:r>
      <w:r>
        <w:rPr>
          <w:rFonts w:ascii="宋体" w:eastAsia="宋体" w:hAnsi="宋体" w:hint="eastAsia"/>
          <w:sz w:val="24"/>
          <w:szCs w:val="24"/>
        </w:rPr>
        <w:t>】</w:t>
      </w:r>
      <w:r w:rsidR="00A16E9B" w:rsidRPr="00B70EED">
        <w:rPr>
          <w:rFonts w:ascii="宋体" w:eastAsia="宋体" w:hAnsi="宋体" w:hint="eastAsia"/>
          <w:sz w:val="24"/>
          <w:szCs w:val="24"/>
        </w:rPr>
        <w:t>光明小学开展冬季体育比赛，参加跳绳比赛的人数是踺子人数的3倍，比踢踺子的多36人。参加跳绳和踢踺子比赛的各有多少人？</w:t>
      </w:r>
    </w:p>
    <w:p w:rsidR="00A16E9B" w:rsidRPr="00B70EED" w:rsidRDefault="00A16E9B" w:rsidP="00A16E9B">
      <w:pPr>
        <w:spacing w:line="360" w:lineRule="auto"/>
        <w:rPr>
          <w:rFonts w:ascii="楷体" w:eastAsia="楷体" w:hAnsi="楷体"/>
          <w:sz w:val="24"/>
          <w:szCs w:val="24"/>
        </w:rPr>
      </w:pPr>
      <w:r w:rsidRPr="00B70EED">
        <w:rPr>
          <w:rFonts w:ascii="楷体" w:eastAsia="楷体" w:hAnsi="楷体" w:hint="eastAsia"/>
          <w:sz w:val="24"/>
          <w:szCs w:val="24"/>
        </w:rPr>
        <w:t>解析：如果把踢踺子的人数看作1份，那么跳绳的人数是这样的3份。36人是这样的3－1=2份。这样，把36人平均分成2份，1份就是踢踺子的人数：36÷2=18人，跳绳的有18×3=54人。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练习一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1：城南小学三年级的人数是一年级人数的2倍，三年级的人数比一年级多130人。三年级和一年级各有多少人？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2，一种钢笔的价钱是一种圆珠笔的4倍，这种钢笔比圆珠笔贵12元。这种钢笔和圆珠笔的单价各是多少元？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3，农业科技小组有两块小麦试验田，第二块比第一块少6公顷，第一块的面积是第二块的3倍。两块试验田各是多少公顷？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B70EED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</w:t>
      </w:r>
      <w:r w:rsidR="00A16E9B" w:rsidRPr="00B70EED">
        <w:rPr>
          <w:rFonts w:ascii="宋体" w:eastAsia="宋体" w:hAnsi="宋体" w:hint="eastAsia"/>
          <w:sz w:val="24"/>
          <w:szCs w:val="24"/>
        </w:rPr>
        <w:t>例2</w:t>
      </w:r>
      <w:r>
        <w:rPr>
          <w:rFonts w:ascii="宋体" w:eastAsia="宋体" w:hAnsi="宋体" w:hint="eastAsia"/>
          <w:sz w:val="24"/>
          <w:szCs w:val="24"/>
        </w:rPr>
        <w:t>】</w:t>
      </w:r>
      <w:r w:rsidR="00A16E9B" w:rsidRPr="00B70EED">
        <w:rPr>
          <w:rFonts w:ascii="宋体" w:eastAsia="宋体" w:hAnsi="宋体" w:hint="eastAsia"/>
          <w:sz w:val="24"/>
          <w:szCs w:val="24"/>
        </w:rPr>
        <w:t>仓库里存放大米和面粉两种粮食，面粉比大米多3900千克，面粉的千克数比大米的2倍还多100千克。仓库有大米和面粉各多少千克？</w:t>
      </w:r>
    </w:p>
    <w:p w:rsidR="00A16E9B" w:rsidRPr="00B70EED" w:rsidRDefault="00A16E9B" w:rsidP="00A16E9B">
      <w:pPr>
        <w:spacing w:line="360" w:lineRule="auto"/>
        <w:rPr>
          <w:rFonts w:ascii="楷体" w:eastAsia="楷体" w:hAnsi="楷体"/>
          <w:sz w:val="24"/>
          <w:szCs w:val="24"/>
        </w:rPr>
      </w:pPr>
      <w:r w:rsidRPr="00B70EED">
        <w:rPr>
          <w:rFonts w:ascii="楷体" w:eastAsia="楷体" w:hAnsi="楷体" w:hint="eastAsia"/>
          <w:sz w:val="24"/>
          <w:szCs w:val="24"/>
        </w:rPr>
        <w:t>解析：如果面粉减少100千克，那么面粉的千克数就是大米的2倍，3900－100=3800千克，就是大米的2－1=1倍。所以，大米有3800÷1=3800千克，面粉有3800＋3900=7700千克。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练习二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1，三年级学生参加课外活动，做游戏的人数比打球人数的3倍多2人，已知做游戏的比打球的多38人，打球和做游戏的各有多少人？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lastRenderedPageBreak/>
        <w:t>2，学校今年参加科技兴趣小组的人数比去年多41人，今年的人数比去年的3倍少35人。今年有多少人参加？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3，果园里种了一批苹果树和桃树，已知苹果树比桃树多1600棵，苹果树的棵数比桃树的3倍多100棵。苹果树和桃树各种了多少棵？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B70EED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</w:t>
      </w:r>
      <w:r w:rsidR="00A16E9B" w:rsidRPr="00B70EED">
        <w:rPr>
          <w:rFonts w:ascii="宋体" w:eastAsia="宋体" w:hAnsi="宋体" w:hint="eastAsia"/>
          <w:sz w:val="24"/>
          <w:szCs w:val="24"/>
        </w:rPr>
        <w:t>例3</w:t>
      </w:r>
      <w:r>
        <w:rPr>
          <w:rFonts w:ascii="宋体" w:eastAsia="宋体" w:hAnsi="宋体" w:hint="eastAsia"/>
          <w:sz w:val="24"/>
          <w:szCs w:val="24"/>
        </w:rPr>
        <w:t>】</w:t>
      </w:r>
      <w:r w:rsidR="00A16E9B" w:rsidRPr="00B70EED">
        <w:rPr>
          <w:rFonts w:ascii="宋体" w:eastAsia="宋体" w:hAnsi="宋体" w:hint="eastAsia"/>
          <w:sz w:val="24"/>
          <w:szCs w:val="24"/>
        </w:rPr>
        <w:t>育红小学买了一些足球、排球和篮球，已知足球比排球多7只，排球比篮球多11只，足球的只数是篮球的3倍。足球、排球和篮球各买了多少只？</w:t>
      </w:r>
    </w:p>
    <w:p w:rsidR="00A16E9B" w:rsidRPr="00B70EED" w:rsidRDefault="00A16E9B" w:rsidP="00A16E9B">
      <w:pPr>
        <w:spacing w:line="360" w:lineRule="auto"/>
        <w:rPr>
          <w:rFonts w:ascii="楷体" w:eastAsia="楷体" w:hAnsi="楷体"/>
          <w:sz w:val="24"/>
          <w:szCs w:val="24"/>
        </w:rPr>
      </w:pPr>
      <w:r w:rsidRPr="00B70EED">
        <w:rPr>
          <w:rFonts w:ascii="楷体" w:eastAsia="楷体" w:hAnsi="楷体" w:hint="eastAsia"/>
          <w:sz w:val="24"/>
          <w:szCs w:val="24"/>
        </w:rPr>
        <w:t>解析：由题意可知，足球比篮球多买了7+11=18只，它是篮球的3－1=2倍。所以，买篮球18÷2=9只，买排球9+11=20只，买足球20+7=27只。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练习三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1，玩具厂二月份比一月份多生产玩具2000个，三月份比二月份多生产3000个，三月份生产的玩具个数是一月份的2倍。每个月各生产多少个？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2，某农具厂第三季度比第二季度多生产2800套轴承，第一季度比第二季度少生产1200套。第三季度生产的是第一季度的3倍。求每季度各生产多少？</w:t>
      </w: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p w:rsidR="00A16E9B" w:rsidRPr="00B70EED" w:rsidRDefault="00A16E9B" w:rsidP="00A16E9B">
      <w:pPr>
        <w:spacing w:line="360" w:lineRule="auto"/>
        <w:rPr>
          <w:rFonts w:ascii="宋体" w:eastAsia="宋体" w:hAnsi="宋体"/>
          <w:sz w:val="24"/>
          <w:szCs w:val="24"/>
        </w:rPr>
      </w:pPr>
      <w:r w:rsidRPr="00B70EED">
        <w:rPr>
          <w:rFonts w:ascii="宋体" w:eastAsia="宋体" w:hAnsi="宋体" w:hint="eastAsia"/>
          <w:sz w:val="24"/>
          <w:szCs w:val="24"/>
        </w:rPr>
        <w:t>3，三个小朋友们折纸飞机，小晶比小亮多折12架，小强比小亮少折8架，小晶折的是小强的3倍。三个人各折纸飞机多少架？</w:t>
      </w:r>
    </w:p>
    <w:p w:rsidR="00E1645B" w:rsidRPr="00B70EED" w:rsidRDefault="00E1645B" w:rsidP="00A16E9B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E1645B" w:rsidRPr="00B70EED" w:rsidSect="00B70EED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0E23" w:rsidRDefault="00D60E23" w:rsidP="003364BB">
      <w:r>
        <w:separator/>
      </w:r>
    </w:p>
  </w:endnote>
  <w:endnote w:type="continuationSeparator" w:id="1">
    <w:p w:rsidR="00D60E23" w:rsidRDefault="00D60E23" w:rsidP="00336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0E23" w:rsidRDefault="00D60E23" w:rsidP="003364BB">
      <w:r>
        <w:separator/>
      </w:r>
    </w:p>
  </w:footnote>
  <w:footnote w:type="continuationSeparator" w:id="1">
    <w:p w:rsidR="00D60E23" w:rsidRDefault="00D60E23" w:rsidP="003364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6E9B"/>
    <w:rsid w:val="002A79CD"/>
    <w:rsid w:val="003364BB"/>
    <w:rsid w:val="003539D2"/>
    <w:rsid w:val="00A16E9B"/>
    <w:rsid w:val="00B70EED"/>
    <w:rsid w:val="00D60E23"/>
    <w:rsid w:val="00E1645B"/>
    <w:rsid w:val="00F04D75"/>
    <w:rsid w:val="00FC7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9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36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364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36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364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155</Words>
  <Characters>889</Characters>
  <Application>Microsoft Office Word</Application>
  <DocSecurity>0</DocSecurity>
  <Lines>7</Lines>
  <Paragraphs>2</Paragraphs>
  <ScaleCrop>false</ScaleCrop>
  <Company>Microsoft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5</cp:revision>
  <dcterms:created xsi:type="dcterms:W3CDTF">2017-09-14T07:18:00Z</dcterms:created>
  <dcterms:modified xsi:type="dcterms:W3CDTF">2017-09-21T03:19:00Z</dcterms:modified>
</cp:coreProperties>
</file>